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Zápis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č.6 ze schůzky školního parlamentu ze dne: 5.5.2017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čast:</w:t>
        <w:tab/>
        <w:tab/>
        <w:t xml:space="preserve">zástupci tříd (kromě 1.C. 2.B. 3.A. - ŠVP a 4.A. 4.B. omluveni)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Eva Bláhová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Tímea Komínová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Díky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ětšinové přítomnosti zástupců tříd byl školní parlament usnášeníschopný a všechna hlasování uznána za platná.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Program:</w:t>
        <w:tab/>
        <w:tab/>
        <w:t xml:space="preserve">       1.   vyhodnocení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ředchozích akcí parlamentu</w:t>
      </w:r>
    </w:p>
    <w:p>
      <w:pPr>
        <w:numPr>
          <w:ilvl w:val="0"/>
          <w:numId w:val="4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čení datumu konání dalších akcí</w:t>
      </w:r>
    </w:p>
    <w:p>
      <w:pPr>
        <w:numPr>
          <w:ilvl w:val="0"/>
          <w:numId w:val="4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časopis</w:t>
      </w:r>
    </w:p>
    <w:p>
      <w:pPr>
        <w:numPr>
          <w:ilvl w:val="0"/>
          <w:numId w:val="4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návrhy a diskuse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Zástupci parlamentu dostali písemnou pochvalu za akci 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Čtení pomáhá“ od pana zástupce Bartáka, kterou jsme jim s radostí přečetly.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Zástupci byli vyzváni k lepší informovanosti svých spolužák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 ve třídě, kteří se v den akce diví, že se něco koná.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Jelikož se výb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 příspěvku na adopce zvířátek ze Zoo Zájezd velice vleče, 9. třída se již této akce neúčastní. Osmáci navzdor dřívějšímu souhlasu s adopcí nyní odmítají přispět, čímž se také vylučují z možnosti bezplatné návštěvy Zoo.</w:t>
      </w:r>
    </w:p>
    <w:p>
      <w:pPr>
        <w:numPr>
          <w:ilvl w:val="0"/>
          <w:numId w:val="8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Zástupci parlamentu odhlasovali následující akce: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24.5.2017(st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ředa)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Den naruby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žáci, dobrovolníci, budou učit místo učitele jednotlivé předměty dle rozvrhu (hodnocení těchto dobrovolníků je na učiteli) akce se do mezitřídní soutěže nezapočítává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červnu se bude konat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sportovní 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to zvlášť pro 1.stupeň (1- 4.třídy) 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9.6.2017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zvlášť pro 2.stupeň, dne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12.6.2017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(podrobnosti budou včas oznámeny)</w:t>
      </w:r>
    </w:p>
    <w:p>
      <w:pPr>
        <w:numPr>
          <w:ilvl w:val="0"/>
          <w:numId w:val="10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Uzáv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ěrka časopisu je 19.5.2017 (příspěvky v elektronické formě lze zasílat na mail: blahovka48@seznam.cz)</w:t>
      </w:r>
    </w:p>
    <w:p>
      <w:pPr>
        <w:numPr>
          <w:ilvl w:val="0"/>
          <w:numId w:val="10"/>
        </w:num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rámci diskuse padl návrh se zapojit do akce „B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ěh pro Afriku“ - hezká myšlenka přišla ovšem pozdě, ale rádi ji zařadíme příští školní rok. Zatím si udělejte o akci obrázek: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https://www.skolavafrice.cz/vybehej-skolu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zapsala: Tímea Komínová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