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Zápis ze sch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ůzky parlamentu -dne 20.12.2018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čast: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ástupci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 tř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pí.u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E.Bl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áhová, zástupce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 V. Bart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program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1.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ítání a zahájení  (D.Radová)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2. vylosování výherce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češtin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 - byl vylosov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 J.Ku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čera ze 6. A (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ástupci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ídy byla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ána cena pro výherce- písmenková polévka)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3. jednohlasn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byla odhlasov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ána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 na leden- vybrat pranostiku,rčen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ísloví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a ztvárnit ho- výtvarn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ě,liter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ě(do 29.1.18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áno - vyv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ěsit na dveře)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4. dne 30.1.2018 - sch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ůzka parlamentu- vyhodnocen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lednové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5. dotazy na pana zástupce: -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čebna N03 - vytvořen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pravidel ( zajistí 4.B)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-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čebna je před rekonstrukc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í( malování,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nový nábytek)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- info p. zástupce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 spolku rodičů - zakoup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ůcky,ping- pong,sedac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vaky do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žiny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a na chodby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-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řešek na pozemku školy-lze využ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ívat i k výuce 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nutné neni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 a udržovat v čistotě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- 5.A -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žadavek na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íce úlo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prostoru ve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(přes tř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ídní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čitelku -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ádost)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- 8. A -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žadavek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úpravu oken v dív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šatně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u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ělocvičny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6. návrhy na 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akce-probrat ve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ídách: - náv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štěvy DPS - různ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programy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(literární pásma, deskové hry, hudba)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- Den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česů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- Den mazlí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čků - nedoporučen ( hygiena,alergie)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zapsala: Mgr.Eva Bláhová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