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Téma - Svátky jara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*pohybové aktivity během dne -využití doma i venku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Skáče bleška na písku, (skáčeme jako blecha)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hledá, kdo je nablízku. (z dlaní uděláme ruličky a přiložíme na oči jako dalekohled)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Kdo nejede na koni, (cváláme jako koně)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toho bleška dohoní. (běžíme na místě)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</w:r>
      <w:proofErr w:type="spellStart"/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Alík</w:t>
      </w:r>
      <w:proofErr w:type="spellEnd"/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leží na břiše, (ležíme na bříšku a dlaněmi si podepřeme bradu a kopeme nožičkama)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už má blešku v kožiše!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Blecha skáče v kožichu, (skáčeme jako blešky)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když je pejsek potichu.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Ale když pes zaštěká,</w:t>
      </w: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 xml:space="preserve">to se celá </w:t>
      </w:r>
      <w:proofErr w:type="gramStart"/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vyleká.. (zmateně</w:t>
      </w:r>
      <w:proofErr w:type="gramEnd"/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pobíháme a zprudka měníme směr)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*</w:t>
      </w:r>
      <w:r w:rsidRPr="008129FD">
        <w:rPr>
          <w:rFonts w:ascii="Times New Roman" w:eastAsia="Times New Roman" w:hAnsi="Times New Roman" w:cs="Times New Roman"/>
          <w:color w:val="444444"/>
          <w:sz w:val="27"/>
          <w:lang w:eastAsia="cs-CZ"/>
        </w:rPr>
        <w:t>využití k procvičení pravolevé orientace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Básnička s pohybem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Hop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vpravo vlevo v bok (poskoky snožmo s rukama v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bok , otáčení</w:t>
      </w:r>
      <w:proofErr w:type="gram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trupem )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Poskakujte všichni s námi, kamaráde mezi námi ( poskoky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snožmo )</w:t>
      </w:r>
      <w:proofErr w:type="gramEnd"/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Hop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vpravo vlevo v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bok ( pohyb</w:t>
      </w:r>
      <w:proofErr w:type="gram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stejný jako na začátku)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Zdvihni ruce, vystrč bradu, vyskoč s námi kamaráde ( ruce vzpažit, stoj vzpřímený – bradu zvednout,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výskok )</w:t>
      </w:r>
      <w:proofErr w:type="gramEnd"/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Hop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vpravo vlevo v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bok ( pohyby</w:t>
      </w:r>
      <w:proofErr w:type="gram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opakujeme)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Nohou dupni, dlaní tleskni, na koleno rychle klekni ( dup nohou,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tlesknutí , klek</w:t>
      </w:r>
      <w:proofErr w:type="gram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do rytmu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říkánky )</w:t>
      </w:r>
      <w:proofErr w:type="gramEnd"/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Hop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hop</w:t>
      </w:r>
      <w:proofErr w:type="spellEnd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vpravo, vlevo v bok ( opakujeme známé </w:t>
      </w:r>
      <w:proofErr w:type="gramStart"/>
      <w:r w:rsidRPr="008129F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pohyby )</w:t>
      </w:r>
      <w:proofErr w:type="gramEnd"/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*poslech četby pohádek – První sněženka, Devět- poslechové dovednosti, řečové dovednosti – využívat přestávek během čtení – kontrolní a doplňující otázky pro děti-porozumění obsahu – texty viz příloha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*práce s textem – samostatné vyprávění obsahu – rozvíjení slovní zásoby, stříhání lepení, vybarvování -výroba leporela –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prac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list s časovým sledem –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prac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list slepice, </w:t>
      </w:r>
      <w:proofErr w:type="gram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vejce..., opakování</w:t>
      </w:r>
      <w:proofErr w:type="gram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hlásek na začátku slov – kuře -K, slepice-S....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lastRenderedPageBreak/>
        <w:t xml:space="preserve">*nechte děti samostatně nakreslit oba příběhy – nechte si vyprávět co je na jejich obrázku- rozvoj </w:t>
      </w:r>
      <w:proofErr w:type="gram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fantazie</w:t>
      </w:r>
      <w:proofErr w:type="gram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,</w:t>
      </w:r>
      <w:proofErr w:type="gram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postřehu</w:t>
      </w:r>
      <w:proofErr w:type="gram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, citového vnímání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*procvičení pravolevé orientace -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prac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list ptáčkové – vybarvit a splnit zadaný úkol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**</w:t>
      </w: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 při jakékoli práci s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krelícím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materiálem dbejte na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správý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úchop tužky, </w:t>
      </w:r>
      <w:proofErr w:type="gram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štětce....</w:t>
      </w:r>
      <w:proofErr w:type="gramEnd"/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*práce na základě předlohy a vzoru – vyrobte s dětmi ptáčka v krmítku – vraťte se k obsahu pohádky Devět, opakujte určení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prostororvé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orientace –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prac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list ruka a prst označující strany podle zadání – vybarvit 2 ruce, kde prst směřuje </w:t>
      </w:r>
      <w:proofErr w:type="gram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dolů.....</w:t>
      </w:r>
      <w:proofErr w:type="gramEnd"/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*postřeh procvičte plněním úkolu z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prac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list – motýlci – dokreslit a vybarvit prázdná křídla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*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předmatematické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dovednosti procvičte při počítání a zápisu obrázků – kytky, </w:t>
      </w:r>
      <w:proofErr w:type="gram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žabky... a grafickou</w:t>
      </w:r>
      <w:proofErr w:type="gram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odobu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číslic podle teček číslic na obláčcích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*nezapomínejte, prosím, na zpětnou vazbu práce s dítětem – často chválit, povzbuzovat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Vypracované úkoly nezapomeňte uložit a po návratu do MŠ odevzdat.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Jsem Vám k </w:t>
      </w:r>
      <w:proofErr w:type="spell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dipozici</w:t>
      </w:r>
      <w:proofErr w:type="spell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při řešení případných problémů s plněním úkolů, na které se moc </w:t>
      </w:r>
      <w:proofErr w:type="gramStart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těším , na</w:t>
      </w:r>
      <w:proofErr w:type="gramEnd"/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 </w:t>
      </w:r>
      <w:hyperlink r:id="rId4" w:tgtFrame="_blank" w:history="1">
        <w:r w:rsidRPr="008129FD">
          <w:rPr>
            <w:rFonts w:ascii="Arial" w:eastAsia="Times New Roman" w:hAnsi="Arial" w:cs="Arial"/>
            <w:color w:val="000080"/>
            <w:sz w:val="27"/>
            <w:u w:val="single"/>
            <w:lang w:eastAsia="cs-CZ"/>
          </w:rPr>
          <w:t>www.simova@zsbustehrad.cz</w:t>
        </w:r>
      </w:hyperlink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 nebo 777800077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29FD">
        <w:rPr>
          <w:rFonts w:ascii="Arial" w:eastAsia="Times New Roman" w:hAnsi="Arial" w:cs="Arial"/>
          <w:color w:val="222222"/>
          <w:sz w:val="27"/>
          <w:szCs w:val="27"/>
          <w:lang w:eastAsia="cs-CZ"/>
        </w:rPr>
        <w:t>Jitka Šímová</w:t>
      </w: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129FD" w:rsidRPr="008129FD" w:rsidRDefault="008129FD" w:rsidP="00812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129FD" w:rsidRPr="008129FD" w:rsidRDefault="008129FD" w:rsidP="008129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8129FD">
        <w:rPr>
          <w:rFonts w:ascii="Helvetica" w:eastAsia="Times New Roman" w:hAnsi="Helvetica" w:cs="Helvetica"/>
          <w:b/>
          <w:bCs/>
          <w:color w:val="222222"/>
          <w:spacing w:val="2"/>
          <w:sz w:val="27"/>
          <w:lang w:eastAsia="cs-CZ"/>
        </w:rPr>
        <w:t>8 příloh</w:t>
      </w:r>
    </w:p>
    <w:p w:rsidR="008129FD" w:rsidRPr="008129FD" w:rsidRDefault="008129FD" w:rsidP="008129FD">
      <w:pPr>
        <w:spacing w:after="0" w:line="18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8129FD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 </w:t>
      </w:r>
    </w:p>
    <w:p w:rsidR="008129FD" w:rsidRPr="008129FD" w:rsidRDefault="008129FD" w:rsidP="008129FD">
      <w:pPr>
        <w:spacing w:after="150" w:line="18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  <w:r w:rsidRPr="008129FD"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  <w:t> </w:t>
      </w:r>
    </w:p>
    <w:p w:rsidR="00B4352A" w:rsidRDefault="00B4352A"/>
    <w:sectPr w:rsidR="00B4352A" w:rsidSect="00B4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9FD"/>
    <w:rsid w:val="008129FD"/>
    <w:rsid w:val="00B4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29FD"/>
    <w:rPr>
      <w:b/>
      <w:bCs/>
    </w:rPr>
  </w:style>
  <w:style w:type="character" w:styleId="Zvraznn">
    <w:name w:val="Emphasis"/>
    <w:basedOn w:val="Standardnpsmoodstavce"/>
    <w:uiPriority w:val="20"/>
    <w:qFormat/>
    <w:rsid w:val="008129F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129FD"/>
    <w:rPr>
      <w:color w:val="0000FF"/>
      <w:u w:val="single"/>
    </w:rPr>
  </w:style>
  <w:style w:type="character" w:customStyle="1" w:styleId="avw">
    <w:name w:val="avw"/>
    <w:basedOn w:val="Standardnpsmoodstavce"/>
    <w:rsid w:val="0081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75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5020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84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3380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0339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w.simova@zsbustehra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2021-03-22T06:49:00Z</dcterms:created>
  <dcterms:modified xsi:type="dcterms:W3CDTF">2021-03-22T06:50:00Z</dcterms:modified>
</cp:coreProperties>
</file>