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7E" w:rsidRDefault="003F228D" w:rsidP="003F228D">
      <w:pPr>
        <w:spacing w:after="0"/>
        <w:rPr>
          <w:b/>
          <w:sz w:val="36"/>
          <w:szCs w:val="36"/>
        </w:rPr>
      </w:pPr>
      <w:r w:rsidRPr="003F228D">
        <w:rPr>
          <w:b/>
          <w:sz w:val="36"/>
          <w:szCs w:val="36"/>
        </w:rPr>
        <w:t>JAK PTÁČATA PŘIVOLALA JARO</w:t>
      </w:r>
    </w:p>
    <w:p w:rsidR="003F228D" w:rsidRDefault="003F228D" w:rsidP="003F228D">
      <w:pPr>
        <w:spacing w:after="0"/>
        <w:rPr>
          <w:b/>
          <w:sz w:val="36"/>
          <w:szCs w:val="36"/>
        </w:rPr>
      </w:pPr>
    </w:p>
    <w:p w:rsidR="003F228D" w:rsidRDefault="003F228D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Veverka Esterka by stále ještě spala zimním spánkem, kdyby ji nevzbudila hlasitá rána.  Z ničeho nic se utrhla polička s knihami a spadla na zem. Esterka se podívala na hodiny, rozespale si protřela oči a sama pro sebe si povídá: „To už je jaro?“ Opatrně otevřela vrátka svého doupěte a vykoukla ven. „Venku není žádný sníh!“ vykřikla nadšeně a radostí poskočila na větvi.</w:t>
      </w:r>
    </w:p>
    <w:p w:rsidR="003F228D" w:rsidRDefault="003F228D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To neměla dělat! V tu ránu totiž shodila ptačí hnízdo, které si tam ptáci nedávno postavili.  Esterka se pacičkami chytila za hlavu. Celá rozrušená seběhla k hnízdu, které bylo překlopené dnem vzhůru. Opatrně ho obrátila. Nebyl tam žádný ptáček, zato pět ptačích vajíček. Pádem z takové výšky byla vajíčka malinko naprasklá, a tak je veverka opatrně zvedla. V tu chvíli zrovna foukal studený vítr, který prozradil, že jaro ještě tak docela nepřišlo. Esterka si k sobě vajíčka pevně přitiskla, aby je hřála svým kožíškem, a obratně vyšplhala ke svému doupěti.</w:t>
      </w:r>
    </w:p>
    <w:p w:rsidR="003F228D" w:rsidRDefault="003F228D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Když za sebou zavřela vrátka, spěchala vajíčka uložit do vyhřátých peřin. Hezky je hýčkala, hladila po skořápce, a dokonce si s nimi povídala.</w:t>
      </w:r>
    </w:p>
    <w:p w:rsidR="003F228D" w:rsidRDefault="003F228D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Za pár dní skořápky popraskaly a ven se vyklubala malá růžová holátka. Rozhlížela se po pokoji. Jedno z nich se nechápavě zeptalo: „Kde je maminka?“</w:t>
      </w:r>
    </w:p>
    <w:p w:rsidR="003F228D" w:rsidRDefault="003F228D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Veverka honem přiskočila. „Maminka tady není, ale klidně můžu být vaší maminkou já.“</w:t>
      </w:r>
    </w:p>
    <w:p w:rsidR="003F228D" w:rsidRDefault="003F228D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„Maminka nám přes skořápku říkala, že máme přivolat jaro, protože na něj všichni čekají.“</w:t>
      </w:r>
    </w:p>
    <w:p w:rsidR="003F228D" w:rsidRDefault="003F228D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Veverka se vlídně usmála. „To klidně můžete!“</w:t>
      </w:r>
    </w:p>
    <w:p w:rsidR="00F46A99" w:rsidRDefault="00F46A99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Mláďátka otevřela zobáčky a hláskem </w:t>
      </w:r>
      <w:proofErr w:type="spellStart"/>
      <w:r>
        <w:rPr>
          <w:b/>
          <w:sz w:val="28"/>
          <w:szCs w:val="28"/>
        </w:rPr>
        <w:t>pětihláskem</w:t>
      </w:r>
      <w:proofErr w:type="spellEnd"/>
      <w:r>
        <w:rPr>
          <w:b/>
          <w:sz w:val="28"/>
          <w:szCs w:val="28"/>
        </w:rPr>
        <w:t xml:space="preserve"> zazpívala:</w:t>
      </w:r>
    </w:p>
    <w:p w:rsidR="00F46A99" w:rsidRPr="00F46A99" w:rsidRDefault="00F46A99" w:rsidP="003F228D">
      <w:pPr>
        <w:spacing w:after="0"/>
        <w:ind w:firstLine="708"/>
        <w:rPr>
          <w:b/>
          <w:i/>
          <w:sz w:val="28"/>
          <w:szCs w:val="28"/>
        </w:rPr>
      </w:pPr>
      <w:r w:rsidRPr="00F46A99">
        <w:rPr>
          <w:b/>
          <w:i/>
          <w:sz w:val="28"/>
          <w:szCs w:val="28"/>
        </w:rPr>
        <w:t>„Jaro, jaro, kde jsi?</w:t>
      </w:r>
    </w:p>
    <w:p w:rsidR="00F46A99" w:rsidRPr="00F46A99" w:rsidRDefault="00F46A99" w:rsidP="003F228D">
      <w:pPr>
        <w:spacing w:after="0"/>
        <w:ind w:firstLine="708"/>
        <w:rPr>
          <w:b/>
          <w:i/>
          <w:sz w:val="28"/>
          <w:szCs w:val="28"/>
        </w:rPr>
      </w:pPr>
      <w:r w:rsidRPr="00F46A99">
        <w:rPr>
          <w:b/>
          <w:i/>
          <w:sz w:val="28"/>
          <w:szCs w:val="28"/>
        </w:rPr>
        <w:t>Proč tu ještě nejsi?</w:t>
      </w:r>
    </w:p>
    <w:p w:rsidR="00F46A99" w:rsidRPr="00F46A99" w:rsidRDefault="00F46A99" w:rsidP="003F228D">
      <w:pPr>
        <w:spacing w:after="0"/>
        <w:ind w:firstLine="708"/>
        <w:rPr>
          <w:b/>
          <w:i/>
          <w:sz w:val="28"/>
          <w:szCs w:val="28"/>
        </w:rPr>
      </w:pPr>
      <w:r w:rsidRPr="00F46A99">
        <w:rPr>
          <w:b/>
          <w:i/>
          <w:sz w:val="28"/>
          <w:szCs w:val="28"/>
        </w:rPr>
        <w:t>Vyžeň zimu, vyžeň mráz</w:t>
      </w:r>
    </w:p>
    <w:p w:rsidR="00F46A99" w:rsidRDefault="00F46A99" w:rsidP="003F228D">
      <w:pPr>
        <w:spacing w:after="0"/>
        <w:ind w:firstLine="708"/>
        <w:rPr>
          <w:b/>
          <w:i/>
          <w:sz w:val="28"/>
          <w:szCs w:val="28"/>
        </w:rPr>
      </w:pPr>
      <w:r w:rsidRPr="00F46A99">
        <w:rPr>
          <w:b/>
          <w:i/>
          <w:sz w:val="28"/>
          <w:szCs w:val="28"/>
        </w:rPr>
        <w:t>a přijď rychle mezi nás!“</w:t>
      </w:r>
    </w:p>
    <w:p w:rsidR="00F46A99" w:rsidRDefault="00F46A99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Když ptáčkové zapěli svým zvonivým hláskem, jaro se opravdu probralo a přišlo se podívat. V tu ránu se oteplilo, rozkvetla první jarní poupata a zvířátka vesele vyskakovala z postelí a volala. „Jaro! Jaro je tu!“</w:t>
      </w:r>
    </w:p>
    <w:p w:rsidR="00F46A99" w:rsidRPr="00F46A99" w:rsidRDefault="00F46A99" w:rsidP="003F228D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Na oslavu jara veverka uvařila ptáčkům kaši z pěti bukvic a osladila ji pravým lesním medem.</w:t>
      </w:r>
      <w:bookmarkStart w:id="0" w:name="_GoBack"/>
      <w:bookmarkEnd w:id="0"/>
    </w:p>
    <w:sectPr w:rsidR="00F46A99" w:rsidRPr="00F4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8D"/>
    <w:rsid w:val="000F677E"/>
    <w:rsid w:val="003F228D"/>
    <w:rsid w:val="00F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MSG</cp:lastModifiedBy>
  <cp:revision>2</cp:revision>
  <cp:lastPrinted>2017-02-24T12:45:00Z</cp:lastPrinted>
  <dcterms:created xsi:type="dcterms:W3CDTF">2017-02-24T12:31:00Z</dcterms:created>
  <dcterms:modified xsi:type="dcterms:W3CDTF">2017-02-24T12:45:00Z</dcterms:modified>
</cp:coreProperties>
</file>