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</w:pPr>
      <w:r w:rsidRPr="00F90D50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  <w:t xml:space="preserve">Procvičování </w:t>
      </w:r>
      <w:proofErr w:type="gramStart"/>
      <w:r w:rsidRPr="00F90D50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  <w:t>hlásky ,,V"</w:t>
      </w:r>
      <w:proofErr w:type="gramEnd"/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Pomůcky  : velký</w:t>
      </w:r>
      <w:proofErr w:type="gramEnd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formát papíru, vodové barvy barevné tuše nebo foukací fixy, pastelky, pracovní list</w:t>
      </w: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Navození </w:t>
      </w:r>
      <w:proofErr w:type="gramStart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tématu :  hra</w:t>
      </w:r>
      <w:proofErr w:type="gramEnd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 barvami - na velký formát papíru dítě namaluje obrázky na dohodnuté téma. Aktivitu můžeme obohatit, pokud dítěti dovolíme obtiskovat</w:t>
      </w: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  barvou natřené předměty nebo dlaně, případně chodidla. Můžeme také míchat barvy a pozorovat jaká barva mícháním vznikne.</w:t>
      </w: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Dýchání : rozfoukávání</w:t>
      </w:r>
      <w:proofErr w:type="gramEnd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skvrn z barevných tuší - vedeme dítě k pomalému a dlouhém nádechu i výdechu a naopak ke krátkému nádechu a výdechu.</w:t>
      </w: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Případně použijeme foukací </w:t>
      </w:r>
      <w:proofErr w:type="gramStart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fixy ( pokud</w:t>
      </w:r>
      <w:proofErr w:type="gramEnd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nemáte barevné tuše, můžete využít vodové barvy).</w:t>
      </w: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Artikulace : ukážeme</w:t>
      </w:r>
      <w:proofErr w:type="gramEnd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dítěti dotýkání spodního rtu o horní řezáky a vyslovování slabik VA, VO, VE, VI, VU a vyzveme jej k napodobování.</w:t>
      </w: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Pracovní </w:t>
      </w:r>
      <w:proofErr w:type="gramStart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list : dítě</w:t>
      </w:r>
      <w:proofErr w:type="gramEnd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si může podle vlastních představ vybarvit písmeno ,,V" a dokreslit předměty, které touto hláskou začínají. Potom si společně obrázky pojmenujte</w:t>
      </w: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  a dbejte na správnou </w:t>
      </w:r>
      <w:proofErr w:type="gramStart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výslovnost ,,V".</w:t>
      </w:r>
      <w:proofErr w:type="gramEnd"/>
    </w:p>
    <w:p w:rsidR="003E316E" w:rsidRDefault="003E316E"/>
    <w:p w:rsidR="00F90D50" w:rsidRDefault="00F90D50"/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</w:pPr>
      <w:r w:rsidRPr="00F90D50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  <w:t xml:space="preserve">Procvičování </w:t>
      </w:r>
      <w:proofErr w:type="gramStart"/>
      <w:r w:rsidRPr="00F90D50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cs-CZ"/>
        </w:rPr>
        <w:t>hlásky ,,N"</w:t>
      </w:r>
      <w:proofErr w:type="gramEnd"/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Pomůcky : časopisy</w:t>
      </w:r>
      <w:proofErr w:type="gramEnd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a noviny vhodné k vystřihování, nůžky, lepidlo, papíry formátu A4 , fixy, pastelky, pracovní list</w:t>
      </w: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Navození </w:t>
      </w:r>
      <w:proofErr w:type="gramStart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tématu : novinář</w:t>
      </w:r>
      <w:proofErr w:type="gramEnd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- s dítětem vystřihujte písmena, slova a obrázky z novin a časopisů. Potom je s nimi nalepte na papíry A4 a vytvořte si tak </w:t>
      </w: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         vlastní časopis. Pokud má dítě zájem, slova mu průběžně předčítejte, případně dopište písmena, která dítě potřebuje. </w:t>
      </w: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Artikulace : novinář</w:t>
      </w:r>
      <w:proofErr w:type="gramEnd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má obratný jazyk a musí správně vyslovovat, aby mu ostatní rozuměli. Proto si cvičí jazyk - předvedeme dětem tyto pohyby </w:t>
      </w:r>
      <w:proofErr w:type="gramStart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jazyka :</w:t>
      </w:r>
      <w:proofErr w:type="gramEnd"/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  dolní čelist dáme dolů a střídáme pohyb jazyka k horním a dolním dásním, špičkou jazyka tlačíme na různá místa horního patra, špičkou jazyka </w:t>
      </w: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  olizujeme tvrdé patro od předních zubů dozadu a zpět. Vyzveme dítě k napodobení.</w:t>
      </w: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Dýchání : nafukování</w:t>
      </w:r>
      <w:proofErr w:type="gramEnd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tváří zadržování vzduchu v ústech s následným vydechnutím nosem se sevřenými rty. </w:t>
      </w: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Pracovní </w:t>
      </w:r>
      <w:proofErr w:type="gramStart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list : pojmenovávání</w:t>
      </w:r>
      <w:proofErr w:type="gramEnd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předmětů na obrázku, vybarvení těch předmětů, které novinář potřebuje ke své práci. Případně může dítě vymýšlet jiná slova, </w:t>
      </w:r>
    </w:p>
    <w:p w:rsidR="00F90D50" w:rsidRPr="00F90D50" w:rsidRDefault="00F90D50" w:rsidP="00F90D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  která začínají </w:t>
      </w:r>
      <w:proofErr w:type="gramStart"/>
      <w:r w:rsidRPr="00F90D5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hláskou ,,N"</w:t>
      </w:r>
      <w:proofErr w:type="gramEnd"/>
    </w:p>
    <w:p w:rsidR="00F90D50" w:rsidRDefault="00F90D50"/>
    <w:sectPr w:rsidR="00F90D50" w:rsidSect="003E3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90D50"/>
    <w:rsid w:val="003E316E"/>
    <w:rsid w:val="00F9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31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2020-04-14T05:16:00Z</dcterms:created>
  <dcterms:modified xsi:type="dcterms:W3CDTF">2020-04-14T05:17:00Z</dcterms:modified>
</cp:coreProperties>
</file>