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E" w:rsidRPr="00E564FE" w:rsidRDefault="00E564FE" w:rsidP="00E5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i/>
          <w:color w:val="00B050"/>
          <w:sz w:val="36"/>
          <w:szCs w:val="36"/>
          <w:u w:val="single"/>
          <w:shd w:val="clear" w:color="auto" w:fill="FFFFFF"/>
          <w:lang w:eastAsia="cs-CZ"/>
        </w:rPr>
        <w:t>Začínají nám SVÁTKY JARA, my si oslavíme speciálně i některé dny.</w:t>
      </w:r>
    </w:p>
    <w:p w:rsidR="00E564FE" w:rsidRDefault="00E564FE" w:rsidP="00E564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FE" w:rsidRPr="00E564FE" w:rsidRDefault="00E564FE" w:rsidP="00E564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color w:val="00B050"/>
          <w:sz w:val="28"/>
          <w:szCs w:val="28"/>
          <w:u w:val="single"/>
          <w:shd w:val="clear" w:color="auto" w:fill="FFFFFF"/>
          <w:lang w:eastAsia="cs-CZ"/>
        </w:rPr>
        <w:t>Pondělí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V neděli se měnil čas. A kdy je čas naučit dítě hodiny, naučit POZNÁVAT ČAS? Stačí ve škole, ale pokud se o „tik-tak“ zajímá dříve, určitě toho využijte. Začněte učit celé hodiny, kdy velká ručička je stále nahoře. Podívej, je 7 hodin a máme snídani, 12 oběd, 6 večeře. Ukazujte si, v kolik, co budete dělat, např. takhle vypadá 10hod, tak to hlídej a až bude 10, půjdeme ven.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Mladší dítě si nebude pamatovat věk podle čísel, ale vizuálně. Hodiny si můžete s dětmi vyrobit z papíru.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color w:val="00B050"/>
          <w:sz w:val="28"/>
          <w:szCs w:val="28"/>
          <w:u w:val="single"/>
          <w:shd w:val="clear" w:color="auto" w:fill="FFFFFF"/>
          <w:lang w:eastAsia="cs-CZ"/>
        </w:rPr>
        <w:t>Úterý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Venku už máme na zahradě i v obchodech vidět krásné květiny. Kdo je doma nemá, může si s námi vytvořit KVĚTINOVÉ ZÁTIŠÍ. 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Potřebujeme krepový papír nebo barevné ubrousky. Nastříháme proužky, které na koncích zastřihneme dle obrázku do špičky. Přeložíme na polovinu a svážeme nitkou. Vytvarujeme kytičku. Konce můžeme natřít temperovou barvou, aby byla kytička barevnější. Dle fantazie si vytvoříme krásné zátiší doma nebo na okně.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color w:val="00B050"/>
          <w:sz w:val="28"/>
          <w:szCs w:val="28"/>
          <w:u w:val="single"/>
          <w:shd w:val="clear" w:color="auto" w:fill="FFFFFF"/>
          <w:lang w:eastAsia="cs-CZ"/>
        </w:rPr>
        <w:t>Středa 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1. dubna je DEN PTACTVA. Nemáte-li doma knihy nebo pohádky o ptácích, stačí pozorovat ptáky, kteří u nás zůstávají i v zimě, havran, kos, holub, sýkorka, vrabec, vrána. Ty, které nemůžete pozorovat v okolí bydliště, můžete navštívit, až to bude možné v nedalekém naučném vzdělávacím středisku ekologické výchovy </w:t>
      </w:r>
      <w:proofErr w:type="spellStart"/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Čabárna</w:t>
      </w:r>
      <w:proofErr w:type="spellEnd"/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. 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Názvy našich ptáčků můžete vytleskávat.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Můžete dětem vysvětlit, jaké části má naše tělo a jaké ptačí.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Děti mohou na lžíci přenášet vyfouklé nebo plastové vajíčko.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Opět mohou třídit semínka, luštěniny do misek.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 březnu se k nám vracejí z teplých krajů vlaštovky, vytvořte si je z papíru.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color w:val="00B050"/>
          <w:sz w:val="28"/>
          <w:szCs w:val="28"/>
          <w:u w:val="single"/>
          <w:shd w:val="clear" w:color="auto" w:fill="FFFFFF"/>
          <w:lang w:eastAsia="cs-CZ"/>
        </w:rPr>
        <w:t>Čtvrtek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Na 2. dubna připadá SVĚTOVÝ DEN AUTISMU. Barvou celé kampaně je modrá jako barva komunikace a sebevyjádření, s čímž mají tito lidé potíže. Na jejich podporu se můžeme obléct do modré barvy a udělat si modrý den, vyrobit papírovou lodičku, čepičku.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cs-CZ"/>
        </w:rPr>
      </w:pPr>
      <w:r w:rsidRPr="00E564FE">
        <w:rPr>
          <w:rFonts w:ascii="Arial" w:eastAsia="Times New Roman" w:hAnsi="Arial" w:cs="Arial"/>
          <w:b/>
          <w:color w:val="00B050"/>
          <w:sz w:val="28"/>
          <w:szCs w:val="28"/>
          <w:u w:val="single"/>
          <w:shd w:val="clear" w:color="auto" w:fill="FFFFFF"/>
          <w:lang w:eastAsia="cs-CZ"/>
        </w:rPr>
        <w:lastRenderedPageBreak/>
        <w:t>Pátek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Asi netušíte, že v sobotu 4. dubna bude DEN MRKVE.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V této době potřebujeme stále hodně vitamínů. Zapojte děti v kuchyni do příprav pokrmů. Den začněte čerstvou citrusovou šťávou, kterou vám i nejmladší děti pomohou vyrobit vhozením nakrájeného citronu do sklenice.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Mrkev mohou zkusit krájet, škrábat a pak s nimi zkuste vyrobit jednoduché MRKVANCE – mrkvové šátečky.</w:t>
      </w:r>
    </w:p>
    <w:p w:rsidR="00E564FE" w:rsidRPr="00E564FE" w:rsidRDefault="00E564FE" w:rsidP="00E5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400 g polohrubé mouky smíchejte s 1 práškem do pečiva, přidejte 1 </w:t>
      </w:r>
      <w:proofErr w:type="spellStart"/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>Heru</w:t>
      </w:r>
      <w:proofErr w:type="spellEnd"/>
      <w:r w:rsidRPr="00E564F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  <w:t xml:space="preserve"> a 4 velké nastrouhané mrkve. Vypracované těsto vyválejte na čtverečky, naplňte marmeládou nebo libovolnou náplní a pečte v předehřáté troubě 20 minut na 165 stupňů. Hotové pocukrujte. </w:t>
      </w:r>
    </w:p>
    <w:p w:rsidR="00E564FE" w:rsidRPr="00E564FE" w:rsidRDefault="00E564FE" w:rsidP="00E564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564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2982" w:rsidRDefault="00FE298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cs-CZ"/>
        </w:rPr>
      </w:pPr>
    </w:p>
    <w:p w:rsidR="00E564FE" w:rsidRDefault="00E564FE"/>
    <w:sectPr w:rsidR="00E564FE" w:rsidSect="00FE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64FE"/>
    <w:rsid w:val="00E564FE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2020-03-29T14:26:00Z</dcterms:created>
  <dcterms:modified xsi:type="dcterms:W3CDTF">2020-03-29T14:29:00Z</dcterms:modified>
</cp:coreProperties>
</file>