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BE" w:rsidRPr="008244BE" w:rsidRDefault="008244BE" w:rsidP="00824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244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cs-CZ"/>
        </w:rPr>
        <w:t>Dnes už budeme končit, na závěr si dáme trochu přemýšlení.</w:t>
      </w: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Znáš jednu </w:t>
      </w:r>
      <w:proofErr w:type="gramStart"/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pohádku ( nebo</w:t>
      </w:r>
      <w:proofErr w:type="gramEnd"/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 dvě), kde se setkáme s LIŠKOU?</w:t>
      </w: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Vyjmenuj dvě pohádky, ve kterých je VLK.</w:t>
      </w: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Vymyslíš tři názvy pohádek, kde se setkáme s princeznou?</w:t>
      </w: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Jsou dvě pohádky, kde něco přeteklo v hrnci. Tu první uhodnete určitě hned, ale ta druhá trošku potrápí. Pokud chceš, napovíme - v hrnci se vařilo něco ze švestek a míchali to dvě postavičky. Jedna je spíše vysoká a hubená a druhá menší a baculatější. A poslední nápověda je, že jedna postava začíná na písmeno K a druhá na písmeno V.</w:t>
      </w: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Pokud jste uhodly a ještě chcete nějaký úkol, tak je tu ten úplně poslední.</w:t>
      </w: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KTERÁ SLOVA MAJÍ TAKÉ 3 SLABIKY jako KŘE MÍ LEK?</w:t>
      </w: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KTERÁ SLOVA MAJÍ 4 SLABIKY jako VO CHO MUR KA?</w:t>
      </w: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:rsidR="008244BE" w:rsidRPr="008244BE" w:rsidRDefault="008244BE" w:rsidP="008244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8244BE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V příloze najdete omalovánku.</w:t>
      </w:r>
    </w:p>
    <w:p w:rsidR="00766813" w:rsidRDefault="00766813"/>
    <w:sectPr w:rsidR="00766813" w:rsidSect="00766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244BE"/>
    <w:rsid w:val="00766813"/>
    <w:rsid w:val="0082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8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7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646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Jonesova</dc:creator>
  <cp:lastModifiedBy>Jonesova</cp:lastModifiedBy>
  <cp:revision>1</cp:revision>
  <dcterms:created xsi:type="dcterms:W3CDTF">2020-03-27T15:47:00Z</dcterms:created>
  <dcterms:modified xsi:type="dcterms:W3CDTF">2020-03-27T15:47:00Z</dcterms:modified>
</cp:coreProperties>
</file>