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8E" w:rsidRDefault="001F538E" w:rsidP="001F538E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24"/>
          <w:u w:val="single"/>
        </w:rPr>
        <w:t>Dnes si s dětmi můžete procvičit jazýčky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1. Nejprve přečtěte dětem pohádku  O žabce Žofince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                      Pohádka o žabce Žofince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U rybníčku nedaleko vesničky Žlutice bydlela žabka Žofinka. Jednou ráno, když se na obloze objevilo žluté  sluníčko a zašimralo žabku na nosánku se nad rybníčkem objevil motýlek Žluťásek. Žabka Žofinka se podivila, cože to nad rybníčkem letí. Protože Žofinka byla ještě malá, nikdy žádného motýla neviděla.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Zavolala: "Halo, halo, kdo jsi?"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"Já jsem motýlek Žluťásek."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"A kdo jsi ty?"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"Já jsem žabka Žofinka. A co tady děláš nad mým rybníčkem?"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"Ale, hledám mojí kamarádku želvičku Žanetku, nemohu jí najít."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"Víš ty co? Já se skočím do rybníčku osvěžit a za chvilku tě doženu. Půjdu s tebou." Žbluňk ....ozvalo se. A to už Žofinka pospíchala, aby jí žluťásek neuletěl. Ale co to? Copak to tu leží na kameni a vyhřívá se? Žabák!  Zvedl hlavu, protáhl se. Asi ho to žblunknutí probudilo.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 I ty jedna žábo, co to děláš? Já si tu takhle ještě spím a ty se tu ženeš vodou a pak mě probudíš."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"Promiň mi to žabáku. Pospíchám za motýlkem Žluťáskem. Hledá kamarádku želvičku Žanetku, někam se mu ztratila."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" Tak to já jdu s tebou." Vyskočil z kamene a rovnou do louže...Žabák se rozplácl rovnou na bříško. A žabka Žofinka se smála, až se za bříško popadala. Ale on si z toho nic nedělal. Vyskočil z louže, až to žbluňklo a vesele běžel za žabkou Žofinkou.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Za chvilku doběhli k chaloupce, kde na rozkvetlé zahrádce plných žlutých kytiček odpočíval motýlek Žluťásek a vedle něj se v zelené travičce vyhřívala želvička Žanetka, která bydlí v chaloupce se svojí holčičkou.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Žluťásek úplně zapomněl, že ho želvička Žanetka pozvala na návštěvu.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A tak nakonec všechno dobře dopadlo. Motýlek Žluťásek zůstal bydlet se svojí Žanetkou a žabka Žofinka s žabákem běželi ke svému rybníčku.</w:t>
      </w:r>
    </w:p>
    <w:p w:rsidR="001F538E" w:rsidRDefault="001F538E" w:rsidP="001F538E">
      <w:pPr>
        <w:spacing w:after="200" w:line="276" w:lineRule="auto"/>
      </w:pP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2. Vyprávějte si s dětmi o přečtené pohádce. Např. která zvířátka v pohádce byla a jak se jmenovala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lastRenderedPageBreak/>
        <w:t>3. Dechová cvičení - Můžete děti motivovat : " Nadechni se a přivoň si ke kytičce, ta voní."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4. Procvičíme si jazýček, legrační je před zrdcadlem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- olízneme si horní ret na jednu stranu a druhou stranu -  vícekrát a spodní ret také vícekrát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( můžete na rty máznout narmeládu)        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- nafoukneme si střídavě pravou, levou tvářičku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- maminka mi dá na vyplazený jazýček burizon, ale dá se to i bez něj, a budeme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vysouvat a zasouvat jazyk do pusinky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- zmuchláme si malé papírové kuličky a slámkou přenášíme např do mističky.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4. Zahrajeme si hru Zatleskej.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Říkejte dětem různá slova, můžete využít obrázků. Jakmile dítě uslyší hlásku "ž",zatleská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5. Zazpívejte si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Například na melodii písničky Skákal pes, můžete společně zpívat  slabiky ža,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že, ži, žo, žu ( vždy celá písnička na tuto slabiku )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6. A ještě básnička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          Žabák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Žabák žabce ukáže,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jak už skákat dokáže.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>Žabka skáče ještě víc,</w:t>
      </w:r>
    </w:p>
    <w:p w:rsidR="001F538E" w:rsidRDefault="001F538E" w:rsidP="001F538E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žabáku ty uvidíš.</w:t>
      </w:r>
    </w:p>
    <w:p w:rsidR="001F538E" w:rsidRDefault="001F538E" w:rsidP="001F538E">
      <w:pPr>
        <w:spacing w:after="200" w:line="276" w:lineRule="auto"/>
      </w:pPr>
    </w:p>
    <w:p w:rsidR="001F538E" w:rsidRDefault="001F538E" w:rsidP="001F538E">
      <w:pPr>
        <w:spacing w:after="200" w:line="276" w:lineRule="auto"/>
      </w:pP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                                                          Štěpánka Kočárková</w:t>
      </w:r>
    </w:p>
    <w:p w:rsidR="001F538E" w:rsidRDefault="001F538E" w:rsidP="001F538E">
      <w:pPr>
        <w:spacing w:after="200" w:line="276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1F538E" w:rsidRDefault="001F538E" w:rsidP="001F538E">
      <w:pPr>
        <w:spacing w:after="200" w:line="276" w:lineRule="auto"/>
      </w:pPr>
    </w:p>
    <w:p w:rsidR="00813A49" w:rsidRDefault="00813A49"/>
    <w:sectPr w:rsidR="00813A49" w:rsidSect="0081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F538E"/>
    <w:rsid w:val="001F538E"/>
    <w:rsid w:val="0081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38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2020-03-24T15:40:00Z</dcterms:created>
  <dcterms:modified xsi:type="dcterms:W3CDTF">2020-03-24T15:40:00Z</dcterms:modified>
</cp:coreProperties>
</file>