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77" w:rsidRDefault="00C13277" w:rsidP="00C1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Výtvarné činnosti</w:t>
      </w:r>
    </w:p>
    <w:p w:rsidR="00C13277" w:rsidRDefault="00C13277" w:rsidP="00C1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3277" w:rsidRPr="00C13277" w:rsidRDefault="00C13277" w:rsidP="00C1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pátek </w:t>
      </w:r>
      <w:proofErr w:type="gramStart"/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>20.3. začalo</w:t>
      </w:r>
      <w:proofErr w:type="gramEnd"/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astronomické jaro. Na tento den připadl i Světový den vrabců, </w:t>
      </w:r>
    </w:p>
    <w:p w:rsidR="00C13277" w:rsidRPr="00C13277" w:rsidRDefault="00C13277" w:rsidP="00C1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>jako upozornění na jejich úbytek. Pokud nemáte možnost pozorovat vrabce za oknem, </w:t>
      </w:r>
    </w:p>
    <w:p w:rsidR="00C13277" w:rsidRPr="00C13277" w:rsidRDefault="00C13277" w:rsidP="00C1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přinášíme vám obrázek i jako omalovánku. Tu můžete následující den využít </w:t>
      </w:r>
      <w:proofErr w:type="gramStart"/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gramEnd"/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13277" w:rsidRPr="00C13277" w:rsidRDefault="00C13277" w:rsidP="00C1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>výtvarné aktivitě.</w:t>
      </w:r>
    </w:p>
    <w:p w:rsidR="00C13277" w:rsidRPr="00C13277" w:rsidRDefault="00C13277" w:rsidP="00C1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3277" w:rsidRPr="00C13277" w:rsidRDefault="00C13277" w:rsidP="00C1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>Výtvarné činnosti</w:t>
      </w:r>
    </w:p>
    <w:p w:rsidR="00C13277" w:rsidRPr="00C13277" w:rsidRDefault="00C13277" w:rsidP="00C1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touto aktivitou doporučujeme jako motivaci a zároveň výborné cvičení pro </w:t>
      </w:r>
    </w:p>
    <w:p w:rsidR="00C13277" w:rsidRPr="00C13277" w:rsidRDefault="00C13277" w:rsidP="00C1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správný úchop sběr a třídění luštěnin. Hrách, fazole, čočku, </w:t>
      </w:r>
    </w:p>
    <w:p w:rsidR="00C13277" w:rsidRPr="00C13277" w:rsidRDefault="00C13277" w:rsidP="00C1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cokoliv co </w:t>
      </w:r>
      <w:proofErr w:type="gramStart"/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>máte</w:t>
      </w:r>
      <w:proofErr w:type="gramEnd"/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dispozici v omezeném množství na talířku </w:t>
      </w:r>
      <w:proofErr w:type="gramStart"/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>promíchejte</w:t>
      </w:r>
      <w:proofErr w:type="gramEnd"/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nechte </w:t>
      </w:r>
    </w:p>
    <w:p w:rsidR="00C13277" w:rsidRPr="00C13277" w:rsidRDefault="00C13277" w:rsidP="00C1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roztřídit po jednom do misek pomocí prstů. Pak se můžete pustit do tvoření. </w:t>
      </w:r>
    </w:p>
    <w:p w:rsidR="00C13277" w:rsidRPr="00C13277" w:rsidRDefault="00C13277" w:rsidP="00C1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3277" w:rsidRPr="00C13277" w:rsidRDefault="00C13277" w:rsidP="00C1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>Na spodní část papíru děti pomocí vatových tyčinek namočených v barvě namalují</w:t>
      </w:r>
    </w:p>
    <w:p w:rsidR="00C13277" w:rsidRPr="00C13277" w:rsidRDefault="00C13277" w:rsidP="00C1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> semínka. Potom si vezmeme bílý papír a na něj si nabarvíte zelenou voskovkou</w:t>
      </w:r>
    </w:p>
    <w:p w:rsidR="00C13277" w:rsidRPr="00C13277" w:rsidRDefault="00C13277" w:rsidP="00C1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> travičku. </w:t>
      </w:r>
    </w:p>
    <w:p w:rsidR="00C13277" w:rsidRPr="00C13277" w:rsidRDefault="00C13277" w:rsidP="00C1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malují voskovkou položenou celou plochou na papír, můžete použít různé</w:t>
      </w:r>
    </w:p>
    <w:p w:rsidR="00C13277" w:rsidRPr="00C13277" w:rsidRDefault="00C13277" w:rsidP="00C1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> odstíny, můžeme použít i barevný papír nebo krepový, co najdeme doma. Hotový </w:t>
      </w:r>
    </w:p>
    <w:p w:rsidR="00C13277" w:rsidRPr="00C13277" w:rsidRDefault="00C13277" w:rsidP="00C1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>zelený papír začnete trhat na delší proužky, travičku, kterou lepíte na semínka, </w:t>
      </w:r>
    </w:p>
    <w:p w:rsidR="00C13277" w:rsidRPr="00C13277" w:rsidRDefault="00C13277" w:rsidP="00C1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>ze kterých vyrostla. Mezi travičku pak můžete vložit ptáčka, kterého si </w:t>
      </w:r>
    </w:p>
    <w:p w:rsidR="00C13277" w:rsidRPr="00C13277" w:rsidRDefault="00C13277" w:rsidP="00C1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3277">
        <w:rPr>
          <w:rFonts w:ascii="Times New Roman" w:eastAsia="Times New Roman" w:hAnsi="Times New Roman" w:cs="Times New Roman"/>
          <w:sz w:val="24"/>
          <w:szCs w:val="24"/>
          <w:lang w:eastAsia="cs-CZ"/>
        </w:rPr>
        <w:t>vystřihnete z omalovánky, časopisu nebo sami vytvoříte.     </w:t>
      </w:r>
    </w:p>
    <w:p w:rsidR="003E01FC" w:rsidRDefault="003E01FC"/>
    <w:p w:rsidR="00C13277" w:rsidRDefault="00C13277"/>
    <w:sectPr w:rsidR="00C13277" w:rsidSect="003E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13277"/>
    <w:rsid w:val="003E01FC"/>
    <w:rsid w:val="00C1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1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2020-03-22T07:25:00Z</dcterms:created>
  <dcterms:modified xsi:type="dcterms:W3CDTF">2020-03-22T07:25:00Z</dcterms:modified>
</cp:coreProperties>
</file>