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0" w:type="dxa"/>
        <w:tblLook w:val="04A0"/>
      </w:tblPr>
      <w:tblGrid>
        <w:gridCol w:w="9212"/>
      </w:tblGrid>
      <w:tr w:rsidR="00B94C56" w:rsidTr="00B94C5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C56" w:rsidRDefault="00B94C56">
            <w:pPr>
              <w:jc w:val="center"/>
              <w:rPr>
                <w:i/>
              </w:rPr>
            </w:pPr>
            <w:r>
              <w:rPr>
                <w:i/>
              </w:rPr>
              <w:t>Základní škola a Mateřská škola Oty Pavla Buštěhrad</w:t>
            </w:r>
          </w:p>
        </w:tc>
      </w:tr>
      <w:tr w:rsidR="00B94C56" w:rsidTr="00B94C5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6" w:rsidRDefault="00B94C56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Zápis</w:t>
            </w:r>
          </w:p>
          <w:p w:rsidR="00B94C56" w:rsidRDefault="00B94C56">
            <w:pPr>
              <w:jc w:val="center"/>
            </w:pPr>
            <w:r>
              <w:t>ze setkání školního parlamentu, konaného 1. 12. 2021 od 14:15</w:t>
            </w:r>
          </w:p>
          <w:p w:rsidR="00B94C56" w:rsidRDefault="00B94C56">
            <w:pPr>
              <w:jc w:val="center"/>
            </w:pPr>
          </w:p>
          <w:p w:rsidR="00B94C56" w:rsidRDefault="00B94C56">
            <w:pPr>
              <w:rPr>
                <w:b/>
              </w:rPr>
            </w:pPr>
            <w:r>
              <w:rPr>
                <w:b/>
              </w:rPr>
              <w:t>Program:</w:t>
            </w:r>
          </w:p>
          <w:p w:rsidR="00B94C56" w:rsidRDefault="00B94C56" w:rsidP="001139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Prezence</w:t>
            </w:r>
          </w:p>
          <w:p w:rsidR="00B94C56" w:rsidRDefault="00B94C56" w:rsidP="001139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Sdělení informací o splnění některých požadavků z minulé schůzky</w:t>
            </w:r>
          </w:p>
          <w:p w:rsidR="00B94C56" w:rsidRDefault="00B94C56" w:rsidP="001139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Určení termínu další schůzky (12. 1. 2022)</w:t>
            </w:r>
          </w:p>
          <w:p w:rsidR="00B94C56" w:rsidRDefault="00B94C56" w:rsidP="001139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Vyzvání zástupců tříd k přednesení návrhů:</w:t>
            </w:r>
          </w:p>
          <w:p w:rsidR="00B94C56" w:rsidRDefault="00B94C56">
            <w:pPr>
              <w:pStyle w:val="Odstavecseseznamem"/>
              <w:spacing w:after="0" w:line="240" w:lineRule="auto"/>
              <w:ind w:left="1080"/>
            </w:pPr>
            <w:r>
              <w:t>- Návrhy, co zlepšit ve škole v rámci prostředí, vztahů, vybavení, akcí, soutěží, pomoci těm, co jsou v nouzi, projektů…</w:t>
            </w:r>
          </w:p>
          <w:p w:rsidR="00B94C56" w:rsidRDefault="00B94C56">
            <w:pPr>
              <w:pStyle w:val="Odstavecseseznamem"/>
              <w:ind w:left="1080"/>
            </w:pPr>
          </w:p>
          <w:p w:rsidR="00B94C56" w:rsidRDefault="00B94C56">
            <w:pPr>
              <w:rPr>
                <w:b/>
              </w:rPr>
            </w:pPr>
            <w:r>
              <w:rPr>
                <w:b/>
              </w:rPr>
              <w:t>Diskuse:</w:t>
            </w:r>
          </w:p>
          <w:p w:rsidR="00B94C56" w:rsidRDefault="00B94C56">
            <w:r>
              <w:t>- Nová nástěnka s rozvrhy na nové budově, jídelníček u schodiště i nástěnka na staré budově byly pořízeny a fungují</w:t>
            </w:r>
          </w:p>
          <w:p w:rsidR="00B94C56" w:rsidRDefault="00B94C56">
            <w:r>
              <w:t xml:space="preserve">- Nástěnkáři – na staré </w:t>
            </w:r>
            <w:proofErr w:type="gramStart"/>
            <w:r>
              <w:t>budově 5.B, na</w:t>
            </w:r>
            <w:proofErr w:type="gramEnd"/>
            <w:r>
              <w:t xml:space="preserve"> nové budově nikdo</w:t>
            </w:r>
          </w:p>
          <w:p w:rsidR="00B94C56" w:rsidRDefault="00B94C56">
            <w:r>
              <w:t>- Nápady na adventní kalendář, začíná od 6. 12., na 2. stupni musí plnit většina třídy vše, nebo se nebude zapojovat vůbec</w:t>
            </w:r>
          </w:p>
          <w:p w:rsidR="00B94C56" w:rsidRDefault="00B94C56">
            <w:r>
              <w:t xml:space="preserve">- </w:t>
            </w:r>
            <w:proofErr w:type="spellStart"/>
            <w:r>
              <w:t>Obíhačka</w:t>
            </w:r>
            <w:proofErr w:type="spellEnd"/>
            <w:r>
              <w:t xml:space="preserve"> u ping-pongu je povolena</w:t>
            </w:r>
          </w:p>
          <w:p w:rsidR="00B94C56" w:rsidRDefault="00B94C56">
            <w:r>
              <w:t>- Žádost o tunel mezi starou a novou budovou</w:t>
            </w:r>
          </w:p>
          <w:p w:rsidR="00B94C56" w:rsidRDefault="00B94C56">
            <w:r>
              <w:t>- Žádost o automat na svačiny</w:t>
            </w:r>
          </w:p>
          <w:p w:rsidR="00B94C56" w:rsidRDefault="00B94C56">
            <w:r>
              <w:t xml:space="preserve">- Žádost o bezdotykový teploměr ke vchodu </w:t>
            </w:r>
          </w:p>
          <w:p w:rsidR="00B94C56" w:rsidRDefault="00B94C56">
            <w:r>
              <w:t>- Žádost o koše do kabinek na dívčí záchody</w:t>
            </w:r>
          </w:p>
          <w:p w:rsidR="00B94C56" w:rsidRDefault="00B94C56">
            <w:r>
              <w:t>- Žádost o toaletní papír do každé kabinky</w:t>
            </w:r>
          </w:p>
          <w:p w:rsidR="00B94C56" w:rsidRDefault="00B94C56" w:rsidP="00B94C56">
            <w:r>
              <w:t>- Žádost o obroušení stolů v S 12, 13 a 22 (ostré hrany)</w:t>
            </w:r>
          </w:p>
          <w:p w:rsidR="00B94C56" w:rsidRDefault="00B94C56">
            <w:pPr>
              <w:pStyle w:val="Odstavecseseznamem"/>
            </w:pPr>
          </w:p>
          <w:p w:rsidR="00B94C56" w:rsidRDefault="00B94C56">
            <w:pPr>
              <w:pStyle w:val="Odstavecseseznamem"/>
            </w:pPr>
          </w:p>
          <w:p w:rsidR="00B94C56" w:rsidRDefault="00B94C56">
            <w:pPr>
              <w:pStyle w:val="Odstavecseseznamem"/>
            </w:pPr>
          </w:p>
          <w:p w:rsidR="00B94C56" w:rsidRDefault="00B94C56">
            <w:pPr>
              <w:pStyle w:val="Odstavecseseznamem"/>
            </w:pPr>
          </w:p>
          <w:p w:rsidR="00B94C56" w:rsidRDefault="00B94C56">
            <w:pPr>
              <w:pStyle w:val="Odstavecseseznamem"/>
            </w:pPr>
          </w:p>
          <w:p w:rsidR="00B94C56" w:rsidRDefault="00B94C56">
            <w:pPr>
              <w:pStyle w:val="Odstavecseseznamem"/>
            </w:pPr>
            <w:r>
              <w:t xml:space="preserve">Zapsala: Z. </w:t>
            </w:r>
            <w:proofErr w:type="spellStart"/>
            <w:r>
              <w:t>Kozoňová</w:t>
            </w:r>
            <w:proofErr w:type="spellEnd"/>
            <w:r>
              <w:t xml:space="preserve">, T. </w:t>
            </w:r>
            <w:proofErr w:type="spellStart"/>
            <w:r>
              <w:t>Marelová</w:t>
            </w:r>
            <w:proofErr w:type="spellEnd"/>
            <w:r>
              <w:t xml:space="preserve"> </w:t>
            </w:r>
          </w:p>
          <w:p w:rsidR="00B94C56" w:rsidRDefault="00B94C56" w:rsidP="00B94C56">
            <w:pPr>
              <w:pStyle w:val="Odstavecseseznamem"/>
              <w:numPr>
                <w:ilvl w:val="0"/>
                <w:numId w:val="2"/>
              </w:numPr>
            </w:pPr>
            <w:r>
              <w:t>12. 2021</w:t>
            </w:r>
          </w:p>
        </w:tc>
      </w:tr>
    </w:tbl>
    <w:p w:rsidR="008F3442" w:rsidRDefault="00B94C56"/>
    <w:sectPr w:rsidR="008F3442" w:rsidSect="0026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64CC1"/>
    <w:multiLevelType w:val="hybridMultilevel"/>
    <w:tmpl w:val="1EF02C9A"/>
    <w:lvl w:ilvl="0" w:tplc="B8D8E93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</w:lvl>
    <w:lvl w:ilvl="3" w:tplc="0405000F" w:tentative="1">
      <w:start w:val="1"/>
      <w:numFmt w:val="decimal"/>
      <w:lvlText w:val="%4."/>
      <w:lvlJc w:val="left"/>
      <w:pPr>
        <w:ind w:left="3975" w:hanging="360"/>
      </w:p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</w:lvl>
    <w:lvl w:ilvl="6" w:tplc="0405000F" w:tentative="1">
      <w:start w:val="1"/>
      <w:numFmt w:val="decimal"/>
      <w:lvlText w:val="%7."/>
      <w:lvlJc w:val="left"/>
      <w:pPr>
        <w:ind w:left="6135" w:hanging="360"/>
      </w:p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6E9E6FA3"/>
    <w:multiLevelType w:val="hybridMultilevel"/>
    <w:tmpl w:val="2D4078D4"/>
    <w:lvl w:ilvl="0" w:tplc="34D08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C56"/>
    <w:rsid w:val="00266B1E"/>
    <w:rsid w:val="00490828"/>
    <w:rsid w:val="00B94C56"/>
    <w:rsid w:val="00D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C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C56"/>
    <w:pPr>
      <w:ind w:left="720"/>
      <w:contextualSpacing/>
    </w:pPr>
  </w:style>
  <w:style w:type="table" w:styleId="Mkatabulky">
    <w:name w:val="Table Grid"/>
    <w:basedOn w:val="Normlntabulka"/>
    <w:uiPriority w:val="59"/>
    <w:rsid w:val="00B9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913</Characters>
  <Application>Microsoft Office Word</Application>
  <DocSecurity>0</DocSecurity>
  <Lines>7</Lines>
  <Paragraphs>2</Paragraphs>
  <ScaleCrop>false</ScaleCrop>
  <Company>ZŠ Bu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2021-12-21T14:30:00Z</dcterms:created>
  <dcterms:modified xsi:type="dcterms:W3CDTF">2021-12-21T14:38:00Z</dcterms:modified>
</cp:coreProperties>
</file>